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AAC" w:rsidRDefault="00C35AAC" w:rsidP="00C35AAC">
      <w:r>
        <w:t>дата выполнения полета ______________</w:t>
      </w:r>
      <w:proofErr w:type="gramStart"/>
      <w:r>
        <w:t>_  ;</w:t>
      </w:r>
      <w:proofErr w:type="gramEnd"/>
    </w:p>
    <w:p w:rsidR="00C35AAC" w:rsidRDefault="00C35AAC" w:rsidP="00C35AAC">
      <w:r>
        <w:t>наименование заявителя _________________;</w:t>
      </w:r>
    </w:p>
    <w:p w:rsidR="00C35AAC" w:rsidRDefault="00C35AAC" w:rsidP="00C35AAC">
      <w:r>
        <w:t>модель и регистрационный опознавательный знак беспилотного летательного аппарата _____________________;</w:t>
      </w:r>
    </w:p>
    <w:p w:rsidR="00C35AAC" w:rsidRDefault="00C35AAC" w:rsidP="00C35AAC">
      <w:r>
        <w:t>время начала и окончания полета (UTC) ______________;</w:t>
      </w:r>
    </w:p>
    <w:p w:rsidR="00C35AAC" w:rsidRDefault="00C35AAC" w:rsidP="00C35AAC">
      <w:r>
        <w:t>район (координаты) выполнения полета (направление и удаление от характерных местных ориентиров) _____________________;</w:t>
      </w:r>
    </w:p>
    <w:p w:rsidR="00C35AAC" w:rsidRDefault="00C35AAC" w:rsidP="00C35AAC">
      <w:r>
        <w:t>высота полета (в метрах и футах) __________________;</w:t>
      </w:r>
    </w:p>
    <w:p w:rsidR="00C35AAC" w:rsidRDefault="00C35AAC" w:rsidP="00C35AAC">
      <w:r>
        <w:t xml:space="preserve">цель полета (вид работы), наличие разрешения на выполнение работ (в случае аэрофотосъемки, полета над населенным пунктом и т.п.) ______________, спец. разрешение МО </w:t>
      </w:r>
      <w:proofErr w:type="spellStart"/>
      <w:r>
        <w:t>РУз</w:t>
      </w:r>
      <w:proofErr w:type="spellEnd"/>
      <w:r>
        <w:t xml:space="preserve"> № ________ от ______________;</w:t>
      </w:r>
    </w:p>
    <w:p w:rsidR="00C35AAC" w:rsidRDefault="00C35AAC" w:rsidP="00C35AAC">
      <w:r>
        <w:t>Ф.И.О. оператора беспилотного летательного аппарата _______________;</w:t>
      </w:r>
    </w:p>
    <w:p w:rsidR="00C35AAC" w:rsidRPr="00393CBE" w:rsidRDefault="00C35AAC" w:rsidP="00C35AAC">
      <w:r>
        <w:t>РМК _______________________</w:t>
      </w:r>
    </w:p>
    <w:p w:rsidR="00C35AAC" w:rsidRDefault="00C35AAC" w:rsidP="00C35AAC">
      <w:r>
        <w:t>в примечании РМК — количество беспилотных летательных аппаратов, контактный телефон оператора беспилотного летательного аппарата, а также любая дополнительная информация для обеспечения полета.</w:t>
      </w:r>
    </w:p>
    <w:p w:rsidR="00C35AAC" w:rsidRDefault="00C35AAC">
      <w:bookmarkStart w:id="0" w:name="_GoBack"/>
      <w:bookmarkEnd w:id="0"/>
    </w:p>
    <w:sectPr w:rsidR="00C35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AC"/>
    <w:rsid w:val="00C3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33FE0-7571-4710-BF53-0CC8A9A0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AAC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c_don1yor</dc:creator>
  <cp:keywords/>
  <dc:description/>
  <cp:lastModifiedBy>c_don1yor</cp:lastModifiedBy>
  <cp:revision>1</cp:revision>
  <dcterms:created xsi:type="dcterms:W3CDTF">2023-01-09T11:18:00Z</dcterms:created>
  <dcterms:modified xsi:type="dcterms:W3CDTF">2023-01-09T11:18:00Z</dcterms:modified>
</cp:coreProperties>
</file>